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00D5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C100D5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D5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D55" w14:textId="77777777" w:rsidR="00A36DB4" w:rsidRPr="003E3BBD" w:rsidRDefault="00465B8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5B88">
              <w:rPr>
                <w:b/>
                <w:sz w:val="26"/>
                <w:szCs w:val="26"/>
              </w:rPr>
              <w:t>202B_042</w:t>
            </w:r>
          </w:p>
        </w:tc>
      </w:tr>
      <w:tr w:rsidR="00A36DB4" w14:paraId="1C100D5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D5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0D58" w14:textId="77777777" w:rsidR="00A36DB4" w:rsidRPr="003E3BBD" w:rsidRDefault="00465B8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65B88">
              <w:rPr>
                <w:b/>
                <w:sz w:val="26"/>
                <w:szCs w:val="26"/>
              </w:rPr>
              <w:t>2069738</w:t>
            </w:r>
          </w:p>
        </w:tc>
      </w:tr>
    </w:tbl>
    <w:p w14:paraId="1C100D5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100D5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C100D5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100D5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C100D5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C100D5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100D6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100D6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65B88" w:rsidRPr="00465B88">
        <w:rPr>
          <w:b/>
          <w:sz w:val="26"/>
          <w:szCs w:val="26"/>
        </w:rPr>
        <w:t>Адаптер для заземления SE 40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C100D6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C100D6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100D6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C100D6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C100D68" w14:textId="77777777" w:rsidTr="005055A4">
        <w:tc>
          <w:tcPr>
            <w:tcW w:w="3652" w:type="dxa"/>
            <w:shd w:val="clear" w:color="auto" w:fill="auto"/>
          </w:tcPr>
          <w:p w14:paraId="1C100D6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C100D6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C100D6D" w14:textId="77777777" w:rsidTr="005055A4">
        <w:tc>
          <w:tcPr>
            <w:tcW w:w="3652" w:type="dxa"/>
            <w:shd w:val="clear" w:color="auto" w:fill="auto"/>
          </w:tcPr>
          <w:p w14:paraId="1C100D69" w14:textId="77777777" w:rsidR="001964D2" w:rsidRPr="00D8759B" w:rsidRDefault="00465B8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65B88">
              <w:t>Адаптер для заземления SE 40</w:t>
            </w:r>
          </w:p>
        </w:tc>
        <w:tc>
          <w:tcPr>
            <w:tcW w:w="6252" w:type="dxa"/>
            <w:shd w:val="clear" w:color="auto" w:fill="auto"/>
          </w:tcPr>
          <w:p w14:paraId="1C100D6A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C100D6B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FD6059">
              <w:t xml:space="preserve">стационарный штепсельный разъем, подключаемый к </w:t>
            </w:r>
            <w:r w:rsidR="00801EBC">
              <w:t xml:space="preserve">изолированному </w:t>
            </w:r>
            <w:r w:rsidR="00FD6059">
              <w:t>проводу СИП с помощью прокалывающего зажима</w:t>
            </w:r>
            <w:r w:rsidR="00592986">
              <w:t xml:space="preserve"> </w:t>
            </w:r>
            <w:r w:rsidR="00592986">
              <w:rPr>
                <w:lang w:val="en-US"/>
              </w:rPr>
              <w:t>SLIP</w:t>
            </w:r>
            <w:r w:rsidR="00592986" w:rsidRPr="00592986">
              <w:t xml:space="preserve"> 22.1 (</w:t>
            </w:r>
            <w:r w:rsidR="00592986">
              <w:t>в комплект не входит)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1C100D6C" w14:textId="77777777" w:rsidR="00265BDD" w:rsidRPr="00CC30AB" w:rsidRDefault="00CC30AB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19</w:t>
            </w:r>
            <w:r w:rsidR="00C37B45" w:rsidRPr="00C37B45">
              <w:rPr>
                <w:color w:val="000000"/>
                <w:szCs w:val="19"/>
                <w:shd w:val="clear" w:color="auto" w:fill="FFFFFF"/>
              </w:rPr>
              <w:t>0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1C100D6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100D6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C100D70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100D71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C100D7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100D7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1579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100D74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C100D75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100D76" w14:textId="690F1C34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221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100D77" w14:textId="0D97446F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221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100D78" w14:textId="63169E6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221B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100D7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100D7A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C100D7B" w14:textId="0C6C9CAE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221B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C100D7C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C100D7D" w14:textId="6CEBF46F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EF82E2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E7CF011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A129F74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77C18D5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ED1683E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98C33B" w14:textId="77777777" w:rsidR="004221B1" w:rsidRPr="004F2F5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5EBAA2A" w14:textId="09866476" w:rsidR="004221B1" w:rsidRPr="00DE1E02" w:rsidRDefault="004221B1" w:rsidP="004221B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100D7E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C100D7F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100D8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C100D81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C100D82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100D83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100D84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C100D8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C100D86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C100D87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100D88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C100D89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1579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100D8E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100D8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100D90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100D91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100D9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100D93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C100D94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100D9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100D96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C100D9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C100D98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C100D9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100D9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C100D9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C100D9C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C100D9D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C100D9E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C100D9F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100DA0" w14:textId="10C57C93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221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100DA1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100DA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100DA3" w14:textId="77777777" w:rsidR="000D418A" w:rsidRDefault="000D418A" w:rsidP="000D418A">
      <w:pPr>
        <w:rPr>
          <w:sz w:val="26"/>
          <w:szCs w:val="26"/>
        </w:rPr>
      </w:pPr>
    </w:p>
    <w:p w14:paraId="1C100DA4" w14:textId="77777777" w:rsidR="000D418A" w:rsidRDefault="000D418A" w:rsidP="000D418A">
      <w:pPr>
        <w:rPr>
          <w:sz w:val="26"/>
          <w:szCs w:val="26"/>
        </w:rPr>
      </w:pPr>
    </w:p>
    <w:p w14:paraId="1C100DA5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C100DA8" w14:textId="3B27C217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00DAB" w14:textId="77777777" w:rsidR="00D87923" w:rsidRDefault="00D87923">
      <w:r>
        <w:separator/>
      </w:r>
    </w:p>
  </w:endnote>
  <w:endnote w:type="continuationSeparator" w:id="0">
    <w:p w14:paraId="1C100DAC" w14:textId="77777777" w:rsidR="00D87923" w:rsidRDefault="00D8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00DA9" w14:textId="77777777" w:rsidR="00D87923" w:rsidRDefault="00D87923">
      <w:r>
        <w:separator/>
      </w:r>
    </w:p>
  </w:footnote>
  <w:footnote w:type="continuationSeparator" w:id="0">
    <w:p w14:paraId="1C100DAA" w14:textId="77777777" w:rsidR="00D87923" w:rsidRDefault="00D87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00DAD" w14:textId="77777777" w:rsidR="003D224E" w:rsidRDefault="00AF115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C100DA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1F7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17A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21B1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986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1EBC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5795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59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23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5F7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00D53"/>
  <w15:docId w15:val="{4AF5C79D-97DF-4F25-BA98-DC4FCA21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AA9465-769F-4F46-81B7-4F7C36C2B1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91F042-57F9-4E50-8E22-58D1103D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2010-09-30T14:29:00Z</cp:lastPrinted>
  <dcterms:created xsi:type="dcterms:W3CDTF">2015-03-25T07:17:00Z</dcterms:created>
  <dcterms:modified xsi:type="dcterms:W3CDTF">2018-09-26T09:36:00Z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